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F47" w:rsidRPr="00CD3312" w:rsidRDefault="00F42F47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42F47" w:rsidRPr="00CD3312" w:rsidRDefault="00F42F47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42F47" w:rsidRPr="00CD3312" w:rsidRDefault="00F42F47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42F47" w:rsidRPr="00CD3312" w:rsidRDefault="00F42F47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42F47" w:rsidRPr="00CD3312" w:rsidRDefault="00F42F47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B417D" w:rsidRPr="00CD3312" w:rsidRDefault="00A06382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Wom</w:t>
      </w:r>
      <w:r w:rsidR="0010024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</w:t>
      </w: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n's Health Issue</w:t>
      </w:r>
      <w:r w:rsidR="009E653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7C3C8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-</w:t>
      </w:r>
      <w:r w:rsidR="005D3C9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Anxiety</w:t>
      </w:r>
    </w:p>
    <w:p w:rsidR="005D3C9B" w:rsidRPr="00CD3312" w:rsidRDefault="00662244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Student’s Name</w:t>
      </w:r>
    </w:p>
    <w:p w:rsidR="00B100F9" w:rsidRPr="00CD3312" w:rsidRDefault="00662244" w:rsidP="00B47EDA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B100F9" w:rsidRPr="00CD3312" w:rsidRDefault="00B100F9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B100F9" w:rsidRPr="00CD3312" w:rsidRDefault="00B43FA4" w:rsidP="00494443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lastRenderedPageBreak/>
        <w:t>Description of Anxiety in Women</w:t>
      </w:r>
    </w:p>
    <w:p w:rsidR="00527550" w:rsidRPr="00CD3312" w:rsidRDefault="00527550" w:rsidP="007D5EA4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By definition anxiety is a co</w:t>
      </w:r>
      <w:r w:rsidR="00620AE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ndition where one feels anxious or even fearful about </w:t>
      </w:r>
      <w:r w:rsidR="006E783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things one is </w:t>
      </w:r>
      <w:r w:rsidR="00196C9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uncertain of their outcome</w:t>
      </w:r>
      <w:r w:rsidR="002732C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(Grupe &amp; Nitschke, 2013)</w:t>
      </w:r>
      <w:r w:rsidR="00196C9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232D9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According to Flint et al (2010), women</w:t>
      </w:r>
      <w:r w:rsidR="00D771C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are at high risk of deve</w:t>
      </w:r>
      <w:r w:rsidR="006F589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loping anxi</w:t>
      </w:r>
      <w:r w:rsidR="00B7216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ety disorders compared to men. </w:t>
      </w:r>
      <w:r w:rsidR="00232D9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</w:t>
      </w:r>
      <w:r w:rsidR="008D7B7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affects women between ages 18-59</w:t>
      </w:r>
      <w:r w:rsidR="00A3664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(Flint et al, 2010)</w:t>
      </w:r>
      <w:r w:rsidR="008D7B7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6008D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reason for this is because of changes in the brain neurotransmitter function, age related psychological changes, as well as social changes</w:t>
      </w:r>
      <w:r w:rsidR="002D5D1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(Flint et al, 2010)</w:t>
      </w:r>
      <w:r w:rsidR="006008D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370710" w:rsidRPr="00CD3312" w:rsidRDefault="00B478A9" w:rsidP="00C90CF5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Brain neurotransmitter causes anxiety when the brain is unable to </w:t>
      </w:r>
      <w:r w:rsidR="0072634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respond to emotional changes especially t</w:t>
      </w:r>
      <w:r w:rsidR="009B7F6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 ones associated with stressful </w:t>
      </w:r>
      <w:r w:rsidR="00DF6F0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events happening in one’s life</w:t>
      </w:r>
      <w:r w:rsidR="00C90CF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C90CF5"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Nuss, 2015)</w:t>
      </w:r>
      <w:r w:rsidR="00DF6F0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97399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example, if a woman is worried about her marriage or is experiencing difficult times in life </w:t>
      </w:r>
      <w:r w:rsidR="00CF216C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her brain is expected to respond by </w:t>
      </w:r>
      <w:r w:rsidR="0087179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producing a chemical referred to as “GABAergic” that plays an integral role in the m</w:t>
      </w:r>
      <w:r w:rsidR="00930A7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odulation of anxiety responses</w:t>
      </w:r>
      <w:r w:rsidR="006C2F0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6C2F05"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Nuss,</w:t>
      </w:r>
      <w:r w:rsidR="000E4714"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C2F05"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</w:t>
      </w:r>
      <w:r w:rsidR="00930A7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C97B0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According</w:t>
      </w:r>
      <w:r w:rsidR="003323C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</w:t>
      </w:r>
      <w:r w:rsidR="001B66D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B66D5"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McEwen (2007),</w:t>
      </w:r>
      <w:r w:rsidR="00B174D8"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</w:t>
      </w:r>
      <w:r w:rsidR="00C97B0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omen who are experiencing high levels of stress are more likely to inhibit production of “GABAergic hence paving way for the development of anxiety disorder. </w:t>
      </w:r>
      <w:r w:rsidR="000E789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AC3191" w:rsidRPr="00CD3312" w:rsidRDefault="00AC3191" w:rsidP="00C90CF5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Age related psychological changes involve </w:t>
      </w:r>
      <w:r w:rsidR="00427B1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worries women </w:t>
      </w:r>
      <w:r w:rsidR="004877C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tend </w:t>
      </w:r>
      <w:r w:rsidR="00427B1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develop as get older. For example, most of them </w:t>
      </w:r>
      <w:r w:rsidR="007540E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are worried of getting older with the idea that when they get older they are likely to lose </w:t>
      </w:r>
      <w:r w:rsidR="00F11DA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their beauty </w:t>
      </w:r>
      <w:r w:rsidR="00765B4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hence losing important things the</w:t>
      </w:r>
      <w:r w:rsidR="00F15FE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y value in life e.g. a husband. </w:t>
      </w:r>
      <w:r w:rsidR="00C8092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According</w:t>
      </w:r>
      <w:r w:rsidR="00F920F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Flint et al (2010), </w:t>
      </w:r>
      <w:r w:rsidR="00D5069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F15FE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uch worries may cause anxiety. </w:t>
      </w:r>
      <w:r w:rsidR="006918A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Social changes that include changes associated with child rearing </w:t>
      </w:r>
      <w:r w:rsidR="007312A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also cause anxiety especially when an individual who have just given birth starts to worry about what would happen to the child if she </w:t>
      </w:r>
      <w:r w:rsidR="007E0DF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was unable to meet his/her basic needs. </w:t>
      </w:r>
      <w:r w:rsidR="0018524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Continuous worrying or difficult to control such worries causes functional impairment hence an anxiety disorder. </w:t>
      </w:r>
    </w:p>
    <w:p w:rsidR="005007DA" w:rsidRPr="00CD3312" w:rsidRDefault="000B770B" w:rsidP="006C395E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7 Dimensions of Health and Wellness</w:t>
      </w:r>
      <w:r w:rsidR="00287BD7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and </w:t>
      </w:r>
      <w:r w:rsidR="00D75B9A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how</w:t>
      </w:r>
      <w:r w:rsidR="00287BD7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they </w:t>
      </w:r>
      <w:r w:rsidR="00B321B3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play</w:t>
      </w:r>
      <w:r w:rsidR="00287BD7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into Anxiety</w:t>
      </w:r>
    </w:p>
    <w:p w:rsidR="00CA494F" w:rsidRPr="00CD3312" w:rsidRDefault="00E42C69" w:rsidP="00C90CF5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There are seven dimensions of health and wellness that </w:t>
      </w:r>
      <w:r w:rsidR="007263C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play into anxiety. They include: </w:t>
      </w:r>
      <w:r w:rsidR="001830C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physical, </w:t>
      </w:r>
      <w:r w:rsidR="007263C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emotional, environmental, social, </w:t>
      </w:r>
      <w:r w:rsidR="0046519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financial, o</w:t>
      </w:r>
      <w:r w:rsidR="007263C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ccupation</w:t>
      </w:r>
      <w:r w:rsidR="0046519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and spiritual</w:t>
      </w:r>
      <w:r w:rsidR="007263C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24579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discussed earlier, physical appearance is an important aspect of a woman wellness. </w:t>
      </w:r>
      <w:r w:rsidR="00CB050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If a woman perceives that she is not physically attractive, she is more</w:t>
      </w:r>
      <w:r w:rsidR="00450C3E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likely to suffer from anxiety especially when she start</w:t>
      </w:r>
      <w:r w:rsidR="004A5D6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worrying about what others perceive about her appearance. </w:t>
      </w:r>
      <w:r w:rsidR="00CA494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Rec</w:t>
      </w:r>
      <w:r w:rsidR="00122C5C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ent studies have indicated that women especially those experiencing difficulties in their lives are more likely to suffer emotionally. </w:t>
      </w:r>
      <w:r w:rsidR="00E5723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Emotional suffering can also lead to anxiety</w:t>
      </w:r>
      <w:r w:rsidR="00D1231C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when one is unable to express her feelings </w:t>
      </w:r>
      <w:r w:rsidR="00752B4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or even to respond to </w:t>
      </w:r>
      <w:r w:rsidR="0097147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stressors in her life. </w:t>
      </w:r>
    </w:p>
    <w:p w:rsidR="009D5320" w:rsidRPr="00CD3312" w:rsidRDefault="001F08E6" w:rsidP="00C90CF5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 c</w:t>
      </w:r>
      <w:r w:rsidR="001128C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onducive environment encourages physical and emotional wellbeing. </w:t>
      </w:r>
      <w:r w:rsidR="00A27F9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Women tend to feel safe in a </w:t>
      </w:r>
      <w:r w:rsidR="00DA40D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positive</w:t>
      </w:r>
      <w:r w:rsidR="00A27F9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environment where their emotional or physical needs are met</w:t>
      </w:r>
      <w:r w:rsidR="001A323C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B1461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However, a</w:t>
      </w:r>
      <w:r w:rsidR="00AD1D6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positive environment has a calming effect that inspires women to live a lifestyle </w:t>
      </w:r>
      <w:r w:rsidR="00E55BF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expresses their awareness of being and respectful of their </w:t>
      </w:r>
      <w:r w:rsidR="00BF342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wellbeing.</w:t>
      </w:r>
      <w:r w:rsidR="0043111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means that a negative environment would cause anxiety when individuals start</w:t>
      </w:r>
      <w:r w:rsidR="005F031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worrying about their wellbeing. </w:t>
      </w:r>
      <w:r w:rsidR="0047270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sense of belonging and reliable support from people around tends to </w:t>
      </w:r>
      <w:r w:rsidR="00180C9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help women during difficult times. </w:t>
      </w:r>
      <w:r w:rsidR="00961BE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lack of social support can lead to </w:t>
      </w:r>
      <w:r w:rsidR="00F607A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high levels of stress and worrying about </w:t>
      </w:r>
      <w:r w:rsidR="007638E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one’s wellbeing hence resulting </w:t>
      </w:r>
      <w:r w:rsidR="00E1313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</w:t>
      </w:r>
      <w:r w:rsidR="007638E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6795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anxiety. </w:t>
      </w:r>
      <w:r w:rsidR="004B2E9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is also important to note here that money plays a critical role in a woman’</w:t>
      </w:r>
      <w:r w:rsidR="0041738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life. L</w:t>
      </w:r>
      <w:r w:rsidR="00C8180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ess or no money</w:t>
      </w:r>
      <w:r w:rsidR="004B2E9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impact</w:t>
      </w:r>
      <w:r w:rsidR="00E41FC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 </w:t>
      </w:r>
      <w:r w:rsidR="004B2E9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health </w:t>
      </w:r>
      <w:r w:rsidR="00D6403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especially when one </w:t>
      </w:r>
      <w:r w:rsidR="001940E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</w:t>
      </w:r>
      <w:r w:rsidR="007575F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worry</w:t>
      </w:r>
      <w:r w:rsidR="001940E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ing</w:t>
      </w:r>
      <w:r w:rsidR="00D6403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about how to meet basic</w:t>
      </w:r>
      <w:r w:rsidR="007E68A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needs</w:t>
      </w:r>
      <w:r w:rsidR="007D7FD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9B586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Such worries can result </w:t>
      </w:r>
      <w:r w:rsidR="00A17B9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</w:t>
      </w:r>
      <w:r w:rsidR="009B586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anxiety. </w:t>
      </w:r>
    </w:p>
    <w:p w:rsidR="000F349A" w:rsidRPr="00CD3312" w:rsidRDefault="004277BA" w:rsidP="00C90CF5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Women tend to look satisfaction from things they are passionate about whether they are part of their families, work, education or anything else. </w:t>
      </w:r>
      <w:r w:rsidR="00CF575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If they do not find the satisfaction they need, they are more likely to suffer from anxiety </w:t>
      </w:r>
      <w:r w:rsidR="004C092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when </w:t>
      </w:r>
      <w:r w:rsidR="00CF575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worrying about wh</w:t>
      </w:r>
      <w:r w:rsidR="00CD0E0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at may have gone wrong or what they could have done differently to get </w:t>
      </w:r>
      <w:r w:rsidR="004E0AF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satisfaction</w:t>
      </w:r>
      <w:r w:rsidR="00CD0E0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they intended to get. </w:t>
      </w:r>
      <w:r w:rsidR="00611E9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Spiritual dimension is also important in fostering health and wellbeing. </w:t>
      </w:r>
      <w:r w:rsidR="008770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If one cannot enhance her </w:t>
      </w:r>
      <w:r w:rsidR="008770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connection </w:t>
      </w:r>
      <w:r w:rsidR="002651F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self, nature, or that which she believes is higher (spiritual), s</w:t>
      </w:r>
      <w:r w:rsidR="00CA5F4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 is more likely to lack peace. In other words, disc</w:t>
      </w:r>
      <w:r w:rsidR="00A073B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onnection in spiritual life can lead to anxiety </w:t>
      </w:r>
      <w:r w:rsidR="00CE263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one struggles </w:t>
      </w:r>
      <w:r w:rsidR="002D02D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discover values and why she is even alive. </w:t>
      </w:r>
    </w:p>
    <w:p w:rsidR="00AC59F9" w:rsidRPr="00CD3312" w:rsidRDefault="002A5780" w:rsidP="003E2009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I</w:t>
      </w:r>
      <w:r w:rsidR="000F349A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s professional help needed</w:t>
      </w:r>
      <w:r w:rsidR="00DB4536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and by who?</w:t>
      </w:r>
    </w:p>
    <w:p w:rsidR="001705D9" w:rsidRPr="00CD3312" w:rsidRDefault="00F74AB7" w:rsidP="00C90CF5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Professional help is needed to help individuals suffer</w:t>
      </w:r>
      <w:r w:rsidR="0033642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ing from anxiety cope up with things that </w:t>
      </w:r>
      <w:r w:rsidR="005167A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make them anxious.</w:t>
      </w:r>
      <w:r w:rsidR="001A1E5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C42D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</w:t>
      </w:r>
      <w:r w:rsidR="001A1E55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BA43A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fact, </w:t>
      </w:r>
      <w:r w:rsidR="008C42D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therapeutic help could be essential as it would help </w:t>
      </w:r>
      <w:r w:rsidR="00F708DC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individuals </w:t>
      </w:r>
      <w:r w:rsidR="00B269D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learn how to overcome stressful events </w:t>
      </w:r>
      <w:r w:rsidR="004A1258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how to worry less. </w:t>
      </w:r>
      <w:r w:rsidR="00070A3E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 therapist or a professional counselor is the best for provid</w:t>
      </w:r>
      <w:r w:rsidR="007722E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ing help women need to treat anxiety. </w:t>
      </w:r>
    </w:p>
    <w:p w:rsidR="00CA494F" w:rsidRPr="00CD3312" w:rsidRDefault="001705D9" w:rsidP="005F07B0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Conclusion</w:t>
      </w:r>
      <w:r w:rsidR="00070A3E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  <w:r w:rsidR="008C42D0" w:rsidRPr="00CD3312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</w:p>
    <w:p w:rsidR="005248D8" w:rsidRPr="00CD3312" w:rsidRDefault="00C85C64" w:rsidP="00870174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Anxiety is a psychological issue women had been suffering from especially when they worry more about </w:t>
      </w:r>
      <w:r w:rsidR="00834E7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uncertain things in their lives. </w:t>
      </w:r>
      <w:r w:rsidR="00F436B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Most of them do not know they are suffering from the disorder until when it takes a</w:t>
      </w:r>
      <w:r w:rsidR="0082114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F436B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toll </w:t>
      </w:r>
      <w:r w:rsidR="0082114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</w:t>
      </w:r>
      <w:r w:rsidR="00F436B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 their health. </w:t>
      </w:r>
      <w:r w:rsidR="00F10FC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discussed, </w:t>
      </w:r>
      <w:r w:rsidR="00FF150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anxiety arises</w:t>
      </w:r>
      <w:r w:rsidR="00F10FC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out of </w:t>
      </w:r>
      <w:r w:rsidR="00576A7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overwhelming </w:t>
      </w:r>
      <w:r w:rsidR="00F10FC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experiences.</w:t>
      </w:r>
      <w:r w:rsidR="0054027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</w:t>
      </w:r>
      <w:r w:rsidR="00F10FC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distract</w:t>
      </w:r>
      <w:r w:rsidR="00AC7DC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F10FC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5416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women</w:t>
      </w:r>
      <w:r w:rsidR="00F10FC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from living fully </w:t>
      </w:r>
      <w:r w:rsidR="00E365A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</w:t>
      </w:r>
      <w:r w:rsidR="00CB0CD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</w:t>
      </w:r>
      <w:r w:rsidR="00E365A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cause</w:t>
      </w:r>
      <w:r w:rsidR="00A7644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BE5E5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them to get out of control. Aging, the economy, choices</w:t>
      </w:r>
      <w:r w:rsidR="007B539E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other people make</w:t>
      </w:r>
      <w:r w:rsidR="00E3291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towards them</w:t>
      </w:r>
      <w:r w:rsidR="00BE5E5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482DF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opinions or</w:t>
      </w:r>
      <w:r w:rsidR="00BE5E5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even the flow of their own feelings are the things that this paper has determined as major causes of anxiety. </w:t>
      </w:r>
    </w:p>
    <w:p w:rsidR="00825EEB" w:rsidRPr="00CD3312" w:rsidRDefault="00FF150F" w:rsidP="002B28E9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While worrying is sometimes perceived as normal and an adaptive response to danger, it requires systematic approaches that would help individuals overcome it. </w:t>
      </w:r>
      <w:r w:rsidR="008F582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Anxiety disorder can be debilitating and can dramatically impact </w:t>
      </w:r>
      <w:r w:rsidR="00E3595E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women</w:t>
      </w:r>
      <w:r w:rsidR="008F582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’s </w:t>
      </w:r>
      <w:r w:rsidR="00FE5B2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ability to function properly as well as their quality of life</w:t>
      </w:r>
      <w:r w:rsidR="00A37CBF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66429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However, </w:t>
      </w:r>
      <w:r w:rsidR="00156EC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if professional help is provided</w:t>
      </w:r>
      <w:r w:rsidR="0066429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can truly change </w:t>
      </w:r>
      <w:r w:rsidR="00787E2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one</w:t>
      </w:r>
      <w:r w:rsidR="0066429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’</w:t>
      </w:r>
      <w:r w:rsidR="002B28E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 li</w:t>
      </w:r>
      <w:r w:rsidR="009C2C50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</w:t>
      </w:r>
      <w:r w:rsidR="002B28E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e. </w:t>
      </w:r>
      <w:r w:rsidR="00DF25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Therefo</w:t>
      </w:r>
      <w:r w:rsidR="002267F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re, this paper recommends </w:t>
      </w:r>
      <w:r w:rsidR="00C6526D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assistance in </w:t>
      </w:r>
      <w:r w:rsidR="00DF25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conscious awareness and</w:t>
      </w:r>
      <w:r w:rsidR="009D713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10EC7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development of</w:t>
      </w:r>
      <w:r w:rsidR="00DF25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positive attitude</w:t>
      </w:r>
      <w:r w:rsidR="00F42F4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 </w:t>
      </w:r>
      <w:r w:rsidR="00DF25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towards life</w:t>
      </w:r>
      <w:r w:rsidR="00160DD3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The two</w:t>
      </w:r>
      <w:r w:rsidR="00DF254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C026A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</w:t>
      </w:r>
      <w:r w:rsidR="004E7274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272D8E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strategic</w:t>
      </w:r>
      <w:r w:rsidR="007268E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way</w:t>
      </w:r>
      <w:r w:rsidR="00DA29C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7268E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F8428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</w:t>
      </w:r>
      <w:r w:rsidR="007268E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helping </w:t>
      </w:r>
      <w:r w:rsidR="006004FB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women</w:t>
      </w:r>
      <w:r w:rsidR="007268E2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987969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avoid</w:t>
      </w:r>
      <w:r w:rsidR="00A43AF1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anxiety hence living </w:t>
      </w:r>
      <w:r w:rsidR="00865546"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healthier lifestyles. </w:t>
      </w:r>
    </w:p>
    <w:p w:rsidR="005457F6" w:rsidRPr="00CD3312" w:rsidRDefault="005457F6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494443" w:rsidRPr="00CD3312" w:rsidRDefault="00370710" w:rsidP="00154E23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370710" w:rsidRPr="00CD3312" w:rsidRDefault="00370710" w:rsidP="00E3538E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Flint, A. J., Peasley-Miklus, C., Papademetriou, E., Meyers, B. S., Mulsant, B. H., Rothschild, A. J., &amp; Whyte, E. M. (2010). Effect of age on the frequency of anxiety disorders in major depression with psychotic features. </w:t>
      </w:r>
      <w:r w:rsidRPr="00CD33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Journal of Geriatric Psychiatry</w:t>
      </w: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D33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404-412.</w:t>
      </w:r>
    </w:p>
    <w:p w:rsidR="0002337C" w:rsidRPr="00CD3312" w:rsidRDefault="0002337C" w:rsidP="0002337C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Grupe, D. W., &amp; Nitschke, J. B. (2013). Uncertainty and anticipation in anxiety: an integrated neurobiological and psychological perspective. </w:t>
      </w:r>
      <w:r w:rsidRPr="00CD33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Neuroscience</w:t>
      </w: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D33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488.</w:t>
      </w:r>
    </w:p>
    <w:p w:rsidR="00EE71A8" w:rsidRPr="00CD3312" w:rsidRDefault="00EE71A8" w:rsidP="00EE71A8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McEwen, B. S. (2007). Physiology and neurobiology of stress and adaptation: central role of the brain. Physiological reviews, 87(3), 873-904.</w:t>
      </w:r>
    </w:p>
    <w:p w:rsidR="00C576B1" w:rsidRPr="00CD3312" w:rsidRDefault="00C576B1" w:rsidP="00E3538E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D33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Nuss, P. (2015). Anxiety disorders and GABA neurotransmission: a disturbance of modulation. Neuropsychiatric disease and treatment, 11, 165.</w:t>
      </w:r>
    </w:p>
    <w:p w:rsidR="00B43FA4" w:rsidRPr="00CD3312" w:rsidRDefault="00B43FA4" w:rsidP="00E3538E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662244" w:rsidRPr="00CD3312" w:rsidRDefault="00662244" w:rsidP="00E3538E">
      <w:pPr>
        <w:spacing w:before="120" w:after="120" w:line="480" w:lineRule="auto"/>
        <w:ind w:left="720" w:hanging="720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24A03" w:rsidRPr="00CD3312" w:rsidRDefault="00D24A03" w:rsidP="00D24A03">
      <w:pPr>
        <w:rPr>
          <w:rFonts w:ascii="Times New Roman" w:hAnsi="Times New Roman" w:cs="Times New Roman"/>
          <w:sz w:val="24"/>
          <w:szCs w:val="24"/>
        </w:rPr>
      </w:pPr>
    </w:p>
    <w:sectPr w:rsidR="00D24A03" w:rsidRPr="00CD3312" w:rsidSect="0010024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5AB7" w:rsidRDefault="00D85AB7" w:rsidP="00100246">
      <w:pPr>
        <w:spacing w:after="0" w:line="240" w:lineRule="auto"/>
      </w:pPr>
      <w:r>
        <w:separator/>
      </w:r>
    </w:p>
  </w:endnote>
  <w:endnote w:type="continuationSeparator" w:id="1">
    <w:p w:rsidR="00D85AB7" w:rsidRDefault="00D85AB7" w:rsidP="00100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5AB7" w:rsidRDefault="00D85AB7" w:rsidP="00100246">
      <w:pPr>
        <w:spacing w:after="0" w:line="240" w:lineRule="auto"/>
      </w:pPr>
      <w:r>
        <w:separator/>
      </w:r>
    </w:p>
  </w:footnote>
  <w:footnote w:type="continuationSeparator" w:id="1">
    <w:p w:rsidR="00D85AB7" w:rsidRDefault="00D85AB7" w:rsidP="00100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077" w:rsidRDefault="00A643DE">
    <w:pPr>
      <w:pStyle w:val="Header"/>
    </w:pPr>
    <w:r w:rsidRPr="00100246">
      <w:rPr>
        <w:rFonts w:ascii="Times New Roman" w:hAnsi="Times New Roman" w:cs="Times New Roman"/>
        <w:sz w:val="24"/>
        <w:szCs w:val="24"/>
      </w:rPr>
      <w:t>WOMEN’</w:t>
    </w:r>
    <w:r>
      <w:rPr>
        <w:rFonts w:ascii="Times New Roman" w:hAnsi="Times New Roman" w:cs="Times New Roman"/>
        <w:sz w:val="24"/>
        <w:szCs w:val="24"/>
      </w:rPr>
      <w:t>S HEALTH ISSUE</w:t>
    </w:r>
    <w:r w:rsidR="00F54223">
      <w:rPr>
        <w:rFonts w:ascii="Times New Roman" w:hAnsi="Times New Roman" w:cs="Times New Roman"/>
        <w:sz w:val="24"/>
        <w:szCs w:val="24"/>
      </w:rPr>
      <w:t>S</w:t>
    </w:r>
    <w:r>
      <w:rPr>
        <w:rFonts w:ascii="Times New Roman" w:hAnsi="Times New Roman" w:cs="Times New Roman"/>
        <w:sz w:val="24"/>
        <w:szCs w:val="24"/>
      </w:rPr>
      <w:t>-ANXIETY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A643DE">
      <w:rPr>
        <w:rFonts w:ascii="Times New Roman" w:hAnsi="Times New Roman" w:cs="Times New Roman"/>
        <w:sz w:val="24"/>
        <w:szCs w:val="24"/>
      </w:rPr>
      <w:fldChar w:fldCharType="begin"/>
    </w:r>
    <w:r w:rsidRPr="00A643D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643DE">
      <w:rPr>
        <w:rFonts w:ascii="Times New Roman" w:hAnsi="Times New Roman" w:cs="Times New Roman"/>
        <w:sz w:val="24"/>
        <w:szCs w:val="24"/>
      </w:rPr>
      <w:fldChar w:fldCharType="separate"/>
    </w:r>
    <w:r w:rsidR="00EC2A1B">
      <w:rPr>
        <w:rFonts w:ascii="Times New Roman" w:hAnsi="Times New Roman" w:cs="Times New Roman"/>
        <w:noProof/>
        <w:sz w:val="24"/>
        <w:szCs w:val="24"/>
      </w:rPr>
      <w:t>2</w:t>
    </w:r>
    <w:r w:rsidRPr="00A643DE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246" w:rsidRPr="00100246" w:rsidRDefault="00100246">
    <w:pPr>
      <w:pStyle w:val="Header"/>
      <w:rPr>
        <w:rFonts w:ascii="Times New Roman" w:hAnsi="Times New Roman" w:cs="Times New Roman"/>
        <w:sz w:val="24"/>
        <w:szCs w:val="24"/>
      </w:rPr>
    </w:pPr>
    <w:r w:rsidRPr="00100246">
      <w:rPr>
        <w:rFonts w:ascii="Times New Roman" w:hAnsi="Times New Roman" w:cs="Times New Roman"/>
        <w:sz w:val="24"/>
        <w:szCs w:val="24"/>
      </w:rPr>
      <w:t>Running Head: WOMEN’</w:t>
    </w:r>
    <w:r w:rsidR="00695077">
      <w:rPr>
        <w:rFonts w:ascii="Times New Roman" w:hAnsi="Times New Roman" w:cs="Times New Roman"/>
        <w:sz w:val="24"/>
        <w:szCs w:val="24"/>
      </w:rPr>
      <w:t>S HEALTH ISSUE</w:t>
    </w:r>
    <w:r w:rsidR="004C30E7">
      <w:rPr>
        <w:rFonts w:ascii="Times New Roman" w:hAnsi="Times New Roman" w:cs="Times New Roman"/>
        <w:sz w:val="24"/>
        <w:szCs w:val="24"/>
      </w:rPr>
      <w:t>S</w:t>
    </w:r>
    <w:r w:rsidR="00695077">
      <w:rPr>
        <w:rFonts w:ascii="Times New Roman" w:hAnsi="Times New Roman" w:cs="Times New Roman"/>
        <w:sz w:val="24"/>
        <w:szCs w:val="24"/>
      </w:rPr>
      <w:t>-ANXIETY</w:t>
    </w:r>
    <w:r w:rsidRPr="00100246">
      <w:rPr>
        <w:rFonts w:ascii="Times New Roman" w:hAnsi="Times New Roman" w:cs="Times New Roman"/>
        <w:sz w:val="24"/>
        <w:szCs w:val="24"/>
      </w:rPr>
      <w:tab/>
    </w:r>
    <w:r w:rsidRPr="00100246">
      <w:rPr>
        <w:rFonts w:ascii="Times New Roman" w:hAnsi="Times New Roman" w:cs="Times New Roman"/>
        <w:sz w:val="24"/>
        <w:szCs w:val="24"/>
      </w:rPr>
      <w:fldChar w:fldCharType="begin"/>
    </w:r>
    <w:r w:rsidRPr="0010024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00246">
      <w:rPr>
        <w:rFonts w:ascii="Times New Roman" w:hAnsi="Times New Roman" w:cs="Times New Roman"/>
        <w:sz w:val="24"/>
        <w:szCs w:val="24"/>
      </w:rPr>
      <w:fldChar w:fldCharType="separate"/>
    </w:r>
    <w:r w:rsidR="007C3C80">
      <w:rPr>
        <w:rFonts w:ascii="Times New Roman" w:hAnsi="Times New Roman" w:cs="Times New Roman"/>
        <w:noProof/>
        <w:sz w:val="24"/>
        <w:szCs w:val="24"/>
      </w:rPr>
      <w:t>1</w:t>
    </w:r>
    <w:r w:rsidRPr="0010024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6382"/>
    <w:rsid w:val="00000535"/>
    <w:rsid w:val="00001288"/>
    <w:rsid w:val="00010EC7"/>
    <w:rsid w:val="0002337C"/>
    <w:rsid w:val="00070A3E"/>
    <w:rsid w:val="00084476"/>
    <w:rsid w:val="000866B3"/>
    <w:rsid w:val="0009681C"/>
    <w:rsid w:val="000A69D0"/>
    <w:rsid w:val="000B770B"/>
    <w:rsid w:val="000C4E65"/>
    <w:rsid w:val="000C519D"/>
    <w:rsid w:val="000D019E"/>
    <w:rsid w:val="000E2667"/>
    <w:rsid w:val="000E4714"/>
    <w:rsid w:val="000E789A"/>
    <w:rsid w:val="000F349A"/>
    <w:rsid w:val="00100246"/>
    <w:rsid w:val="00111B2D"/>
    <w:rsid w:val="001128C1"/>
    <w:rsid w:val="00122C5C"/>
    <w:rsid w:val="00122F35"/>
    <w:rsid w:val="001330E5"/>
    <w:rsid w:val="001353CA"/>
    <w:rsid w:val="0015436D"/>
    <w:rsid w:val="00154E23"/>
    <w:rsid w:val="00156EC6"/>
    <w:rsid w:val="00160DC7"/>
    <w:rsid w:val="00160DD3"/>
    <w:rsid w:val="001705D9"/>
    <w:rsid w:val="00180C92"/>
    <w:rsid w:val="00182F92"/>
    <w:rsid w:val="001830C2"/>
    <w:rsid w:val="00185243"/>
    <w:rsid w:val="001866DF"/>
    <w:rsid w:val="0019360F"/>
    <w:rsid w:val="001940E6"/>
    <w:rsid w:val="00196C9A"/>
    <w:rsid w:val="001A1E55"/>
    <w:rsid w:val="001A323C"/>
    <w:rsid w:val="001B595D"/>
    <w:rsid w:val="001B66D5"/>
    <w:rsid w:val="001E6D32"/>
    <w:rsid w:val="001F08E6"/>
    <w:rsid w:val="001F7D95"/>
    <w:rsid w:val="00220939"/>
    <w:rsid w:val="00224F5D"/>
    <w:rsid w:val="002267F3"/>
    <w:rsid w:val="00232D94"/>
    <w:rsid w:val="0023308F"/>
    <w:rsid w:val="00245795"/>
    <w:rsid w:val="00252427"/>
    <w:rsid w:val="002651FD"/>
    <w:rsid w:val="00272D8E"/>
    <w:rsid w:val="002732C3"/>
    <w:rsid w:val="00287BD7"/>
    <w:rsid w:val="002A4F7D"/>
    <w:rsid w:val="002A5780"/>
    <w:rsid w:val="002B28E9"/>
    <w:rsid w:val="002B4A48"/>
    <w:rsid w:val="002C39B4"/>
    <w:rsid w:val="002D02D3"/>
    <w:rsid w:val="002D5D12"/>
    <w:rsid w:val="00307830"/>
    <w:rsid w:val="00317A7E"/>
    <w:rsid w:val="003323C8"/>
    <w:rsid w:val="0033642A"/>
    <w:rsid w:val="00336C0F"/>
    <w:rsid w:val="00341B0E"/>
    <w:rsid w:val="00346F82"/>
    <w:rsid w:val="00354302"/>
    <w:rsid w:val="003564F4"/>
    <w:rsid w:val="0036258E"/>
    <w:rsid w:val="00370710"/>
    <w:rsid w:val="00371EE8"/>
    <w:rsid w:val="00391388"/>
    <w:rsid w:val="003A4724"/>
    <w:rsid w:val="003C5C80"/>
    <w:rsid w:val="003C628D"/>
    <w:rsid w:val="003E2009"/>
    <w:rsid w:val="003E222D"/>
    <w:rsid w:val="003F3103"/>
    <w:rsid w:val="00415323"/>
    <w:rsid w:val="00417387"/>
    <w:rsid w:val="004178D0"/>
    <w:rsid w:val="0042256E"/>
    <w:rsid w:val="004277BA"/>
    <w:rsid w:val="00427B17"/>
    <w:rsid w:val="00431117"/>
    <w:rsid w:val="00450C3E"/>
    <w:rsid w:val="00465192"/>
    <w:rsid w:val="00472707"/>
    <w:rsid w:val="00473AC8"/>
    <w:rsid w:val="00482DFB"/>
    <w:rsid w:val="0048483A"/>
    <w:rsid w:val="004850F6"/>
    <w:rsid w:val="004877CB"/>
    <w:rsid w:val="00494443"/>
    <w:rsid w:val="004A1258"/>
    <w:rsid w:val="004A5D61"/>
    <w:rsid w:val="004B09C2"/>
    <w:rsid w:val="004B2E9A"/>
    <w:rsid w:val="004C026A"/>
    <w:rsid w:val="004C0922"/>
    <w:rsid w:val="004C30E7"/>
    <w:rsid w:val="004E0AF5"/>
    <w:rsid w:val="004E7274"/>
    <w:rsid w:val="004F48F7"/>
    <w:rsid w:val="005007DA"/>
    <w:rsid w:val="005057DF"/>
    <w:rsid w:val="005167A8"/>
    <w:rsid w:val="005248D8"/>
    <w:rsid w:val="00527550"/>
    <w:rsid w:val="00532347"/>
    <w:rsid w:val="00532CB4"/>
    <w:rsid w:val="0054027F"/>
    <w:rsid w:val="00540F7A"/>
    <w:rsid w:val="005457F6"/>
    <w:rsid w:val="005471B8"/>
    <w:rsid w:val="005533EE"/>
    <w:rsid w:val="00576A72"/>
    <w:rsid w:val="005804AA"/>
    <w:rsid w:val="00581193"/>
    <w:rsid w:val="00592BCB"/>
    <w:rsid w:val="005D3C9B"/>
    <w:rsid w:val="005F0317"/>
    <w:rsid w:val="005F07B0"/>
    <w:rsid w:val="005F47E1"/>
    <w:rsid w:val="005F5CE2"/>
    <w:rsid w:val="006004FB"/>
    <w:rsid w:val="006008DB"/>
    <w:rsid w:val="006014D5"/>
    <w:rsid w:val="00607004"/>
    <w:rsid w:val="00607D27"/>
    <w:rsid w:val="00611E98"/>
    <w:rsid w:val="006121B8"/>
    <w:rsid w:val="00615643"/>
    <w:rsid w:val="00620AE1"/>
    <w:rsid w:val="00645078"/>
    <w:rsid w:val="0065324A"/>
    <w:rsid w:val="00662244"/>
    <w:rsid w:val="00664296"/>
    <w:rsid w:val="00667950"/>
    <w:rsid w:val="00667E95"/>
    <w:rsid w:val="006750A8"/>
    <w:rsid w:val="00681B52"/>
    <w:rsid w:val="006918AB"/>
    <w:rsid w:val="00695077"/>
    <w:rsid w:val="006B51E2"/>
    <w:rsid w:val="006C2F05"/>
    <w:rsid w:val="006C395E"/>
    <w:rsid w:val="006E2BCD"/>
    <w:rsid w:val="006E7834"/>
    <w:rsid w:val="006F0E61"/>
    <w:rsid w:val="006F589B"/>
    <w:rsid w:val="007039D0"/>
    <w:rsid w:val="00726349"/>
    <w:rsid w:val="007263C5"/>
    <w:rsid w:val="007268E2"/>
    <w:rsid w:val="007312A8"/>
    <w:rsid w:val="00743E4C"/>
    <w:rsid w:val="00745F09"/>
    <w:rsid w:val="00745FD6"/>
    <w:rsid w:val="00750D95"/>
    <w:rsid w:val="007512E5"/>
    <w:rsid w:val="00752B44"/>
    <w:rsid w:val="007540E7"/>
    <w:rsid w:val="007575F6"/>
    <w:rsid w:val="007638E9"/>
    <w:rsid w:val="00765B45"/>
    <w:rsid w:val="007722E6"/>
    <w:rsid w:val="00787E29"/>
    <w:rsid w:val="007B0EB4"/>
    <w:rsid w:val="007B539E"/>
    <w:rsid w:val="007B547D"/>
    <w:rsid w:val="007B6F91"/>
    <w:rsid w:val="007C3C80"/>
    <w:rsid w:val="007D5EA4"/>
    <w:rsid w:val="007D7FD5"/>
    <w:rsid w:val="007E0DF2"/>
    <w:rsid w:val="007E68A4"/>
    <w:rsid w:val="007F72FF"/>
    <w:rsid w:val="0080573A"/>
    <w:rsid w:val="00821142"/>
    <w:rsid w:val="00825EEB"/>
    <w:rsid w:val="00834E7A"/>
    <w:rsid w:val="00851BF7"/>
    <w:rsid w:val="00865546"/>
    <w:rsid w:val="00870174"/>
    <w:rsid w:val="00871796"/>
    <w:rsid w:val="0087704A"/>
    <w:rsid w:val="008811FC"/>
    <w:rsid w:val="00886632"/>
    <w:rsid w:val="008C42D0"/>
    <w:rsid w:val="008D0B60"/>
    <w:rsid w:val="008D7B77"/>
    <w:rsid w:val="008E2DB2"/>
    <w:rsid w:val="008E433D"/>
    <w:rsid w:val="008F5827"/>
    <w:rsid w:val="008F65CE"/>
    <w:rsid w:val="00920BE6"/>
    <w:rsid w:val="00930A73"/>
    <w:rsid w:val="009521A1"/>
    <w:rsid w:val="00953221"/>
    <w:rsid w:val="00955A00"/>
    <w:rsid w:val="00960AD5"/>
    <w:rsid w:val="00961BED"/>
    <w:rsid w:val="00971478"/>
    <w:rsid w:val="00971910"/>
    <w:rsid w:val="00973991"/>
    <w:rsid w:val="00987969"/>
    <w:rsid w:val="009B586A"/>
    <w:rsid w:val="009B7F69"/>
    <w:rsid w:val="009C2C50"/>
    <w:rsid w:val="009D5320"/>
    <w:rsid w:val="009D7139"/>
    <w:rsid w:val="009E653A"/>
    <w:rsid w:val="009E6771"/>
    <w:rsid w:val="009F152F"/>
    <w:rsid w:val="009F4254"/>
    <w:rsid w:val="00A0277A"/>
    <w:rsid w:val="00A06382"/>
    <w:rsid w:val="00A073BD"/>
    <w:rsid w:val="00A107C4"/>
    <w:rsid w:val="00A16AC5"/>
    <w:rsid w:val="00A17B94"/>
    <w:rsid w:val="00A27F93"/>
    <w:rsid w:val="00A36641"/>
    <w:rsid w:val="00A37CBF"/>
    <w:rsid w:val="00A43AF1"/>
    <w:rsid w:val="00A47602"/>
    <w:rsid w:val="00A643DE"/>
    <w:rsid w:val="00A7644B"/>
    <w:rsid w:val="00A83208"/>
    <w:rsid w:val="00AA425F"/>
    <w:rsid w:val="00AC0700"/>
    <w:rsid w:val="00AC1B16"/>
    <w:rsid w:val="00AC3191"/>
    <w:rsid w:val="00AC3AE5"/>
    <w:rsid w:val="00AC5174"/>
    <w:rsid w:val="00AC59F9"/>
    <w:rsid w:val="00AC7DC7"/>
    <w:rsid w:val="00AD1D62"/>
    <w:rsid w:val="00AF3852"/>
    <w:rsid w:val="00B100F9"/>
    <w:rsid w:val="00B14610"/>
    <w:rsid w:val="00B174D8"/>
    <w:rsid w:val="00B269D8"/>
    <w:rsid w:val="00B321B3"/>
    <w:rsid w:val="00B378AB"/>
    <w:rsid w:val="00B43FA4"/>
    <w:rsid w:val="00B4750E"/>
    <w:rsid w:val="00B478A9"/>
    <w:rsid w:val="00B47EDA"/>
    <w:rsid w:val="00B57DC0"/>
    <w:rsid w:val="00B66784"/>
    <w:rsid w:val="00B70FD4"/>
    <w:rsid w:val="00B72161"/>
    <w:rsid w:val="00BA43A6"/>
    <w:rsid w:val="00BB4C05"/>
    <w:rsid w:val="00BC7109"/>
    <w:rsid w:val="00BD4066"/>
    <w:rsid w:val="00BE5E56"/>
    <w:rsid w:val="00BF3423"/>
    <w:rsid w:val="00C04431"/>
    <w:rsid w:val="00C1194B"/>
    <w:rsid w:val="00C2301D"/>
    <w:rsid w:val="00C320BF"/>
    <w:rsid w:val="00C345C7"/>
    <w:rsid w:val="00C51044"/>
    <w:rsid w:val="00C576B1"/>
    <w:rsid w:val="00C6526D"/>
    <w:rsid w:val="00C72478"/>
    <w:rsid w:val="00C77E3B"/>
    <w:rsid w:val="00C8092B"/>
    <w:rsid w:val="00C81805"/>
    <w:rsid w:val="00C85C64"/>
    <w:rsid w:val="00C90CF5"/>
    <w:rsid w:val="00C97B00"/>
    <w:rsid w:val="00CA494F"/>
    <w:rsid w:val="00CA5F48"/>
    <w:rsid w:val="00CB0504"/>
    <w:rsid w:val="00CB0CDD"/>
    <w:rsid w:val="00CD0E02"/>
    <w:rsid w:val="00CD3312"/>
    <w:rsid w:val="00CE2635"/>
    <w:rsid w:val="00CE61D9"/>
    <w:rsid w:val="00CF216C"/>
    <w:rsid w:val="00CF239F"/>
    <w:rsid w:val="00CF5753"/>
    <w:rsid w:val="00D05518"/>
    <w:rsid w:val="00D1231C"/>
    <w:rsid w:val="00D24A03"/>
    <w:rsid w:val="00D32E9E"/>
    <w:rsid w:val="00D50699"/>
    <w:rsid w:val="00D54163"/>
    <w:rsid w:val="00D55BFA"/>
    <w:rsid w:val="00D64035"/>
    <w:rsid w:val="00D75B9A"/>
    <w:rsid w:val="00D771C3"/>
    <w:rsid w:val="00D805ED"/>
    <w:rsid w:val="00D85AB7"/>
    <w:rsid w:val="00DA29C6"/>
    <w:rsid w:val="00DA40DD"/>
    <w:rsid w:val="00DB4536"/>
    <w:rsid w:val="00DE05B4"/>
    <w:rsid w:val="00DF0A63"/>
    <w:rsid w:val="00DF254A"/>
    <w:rsid w:val="00DF6F08"/>
    <w:rsid w:val="00E1313F"/>
    <w:rsid w:val="00E32910"/>
    <w:rsid w:val="00E3538E"/>
    <w:rsid w:val="00E3595E"/>
    <w:rsid w:val="00E365A2"/>
    <w:rsid w:val="00E41FCD"/>
    <w:rsid w:val="00E42C69"/>
    <w:rsid w:val="00E55BFB"/>
    <w:rsid w:val="00E57231"/>
    <w:rsid w:val="00E65479"/>
    <w:rsid w:val="00E7087A"/>
    <w:rsid w:val="00E81E70"/>
    <w:rsid w:val="00EA1463"/>
    <w:rsid w:val="00EA2DC5"/>
    <w:rsid w:val="00EB243D"/>
    <w:rsid w:val="00EB4910"/>
    <w:rsid w:val="00EC2A1B"/>
    <w:rsid w:val="00EC4C53"/>
    <w:rsid w:val="00EE71A8"/>
    <w:rsid w:val="00EE78C9"/>
    <w:rsid w:val="00EF14D7"/>
    <w:rsid w:val="00F10FCF"/>
    <w:rsid w:val="00F11DA0"/>
    <w:rsid w:val="00F15FE3"/>
    <w:rsid w:val="00F1704A"/>
    <w:rsid w:val="00F26572"/>
    <w:rsid w:val="00F3177F"/>
    <w:rsid w:val="00F333F2"/>
    <w:rsid w:val="00F335C5"/>
    <w:rsid w:val="00F42F47"/>
    <w:rsid w:val="00F42F4B"/>
    <w:rsid w:val="00F436B6"/>
    <w:rsid w:val="00F54223"/>
    <w:rsid w:val="00F607A9"/>
    <w:rsid w:val="00F70589"/>
    <w:rsid w:val="00F708DC"/>
    <w:rsid w:val="00F74AB7"/>
    <w:rsid w:val="00F8428B"/>
    <w:rsid w:val="00F920FB"/>
    <w:rsid w:val="00FA1699"/>
    <w:rsid w:val="00FD2A55"/>
    <w:rsid w:val="00FD5858"/>
    <w:rsid w:val="00FD5B3E"/>
    <w:rsid w:val="00FE2262"/>
    <w:rsid w:val="00FE5B2F"/>
    <w:rsid w:val="00FF1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1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00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0246"/>
  </w:style>
  <w:style w:type="paragraph" w:styleId="Footer">
    <w:name w:val="footer"/>
    <w:basedOn w:val="Normal"/>
    <w:link w:val="FooterChar"/>
    <w:uiPriority w:val="99"/>
    <w:semiHidden/>
    <w:unhideWhenUsed/>
    <w:rsid w:val="00100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02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987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</cp:revision>
  <dcterms:created xsi:type="dcterms:W3CDTF">2018-03-17T12:50:00Z</dcterms:created>
  <dcterms:modified xsi:type="dcterms:W3CDTF">2018-03-17T12:51:00Z</dcterms:modified>
</cp:coreProperties>
</file>